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981E9" w14:textId="42D48C67" w:rsidR="004619D1" w:rsidRPr="005D441D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Pr="007B5406">
        <w:rPr>
          <w:rFonts w:ascii="Times New Roman" w:hAnsi="Times New Roman" w:cs="Times New Roman"/>
          <w:sz w:val="28"/>
          <w:szCs w:val="28"/>
        </w:rPr>
        <w:t>4</w:t>
      </w:r>
    </w:p>
    <w:p w14:paraId="3D1981F0" w14:textId="77777777" w:rsidR="004619D1" w:rsidRP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9ABA2B" w14:textId="7533AF61" w:rsidR="004619D1" w:rsidRP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 xml:space="preserve">№ 5 от </w:t>
      </w:r>
      <w:r w:rsidR="005D441D">
        <w:rPr>
          <w:rFonts w:ascii="Times New Roman" w:hAnsi="Times New Roman" w:cs="Times New Roman"/>
          <w:sz w:val="28"/>
          <w:szCs w:val="28"/>
        </w:rPr>
        <w:t>30</w:t>
      </w:r>
      <w:r w:rsidRPr="004619D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619D1"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48E4BF44" w14:textId="77777777" w:rsidR="004619D1" w:rsidRP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A8A5DA9" w14:textId="77777777" w:rsidR="004619D1" w:rsidRP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7F2191BE" w14:textId="7937DA95" w:rsid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72DE1E18" w14:textId="77777777" w:rsid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849DB0A" w14:textId="792E7FAE" w:rsidR="0065199E" w:rsidRDefault="00F450C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7911"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90799">
        <w:rPr>
          <w:rFonts w:ascii="Times New Roman" w:hAnsi="Times New Roman" w:cs="Times New Roman"/>
          <w:sz w:val="28"/>
          <w:szCs w:val="28"/>
        </w:rPr>
        <w:t xml:space="preserve"> 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  <w:r w:rsidR="00590799">
        <w:rPr>
          <w:rFonts w:ascii="Times New Roman" w:hAnsi="Times New Roman" w:cs="Times New Roman"/>
          <w:sz w:val="28"/>
          <w:szCs w:val="28"/>
        </w:rPr>
        <w:t>.1</w:t>
      </w:r>
    </w:p>
    <w:p w14:paraId="7464FA4D" w14:textId="77777777"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14:paraId="60E35CD9" w14:textId="77777777"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D6DDADC" w14:textId="494CF833"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AA3AFC">
        <w:rPr>
          <w:rFonts w:ascii="Times New Roman" w:hAnsi="Times New Roman" w:cs="Times New Roman"/>
          <w:sz w:val="28"/>
          <w:szCs w:val="28"/>
        </w:rPr>
        <w:t>2</w:t>
      </w:r>
      <w:r w:rsidR="00985617">
        <w:rPr>
          <w:rFonts w:ascii="Times New Roman" w:hAnsi="Times New Roman" w:cs="Times New Roman"/>
          <w:sz w:val="28"/>
          <w:szCs w:val="28"/>
        </w:rPr>
        <w:t>1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A71DE39" w14:textId="77777777"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0D67024F" w14:textId="77777777"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172CE6BA" w14:textId="77777777" w:rsidR="00756196" w:rsidRDefault="00756196" w:rsidP="004E38C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694EBF4" w14:textId="4A3D9117" w:rsidR="00756196" w:rsidRDefault="00756196" w:rsidP="0075619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t xml:space="preserve">Тарифы на оплату медицинских услуг, </w:t>
      </w:r>
      <w:r>
        <w:rPr>
          <w:rFonts w:ascii="Times New Roman" w:hAnsi="Times New Roman" w:cs="Times New Roman"/>
          <w:sz w:val="28"/>
          <w:szCs w:val="28"/>
        </w:rPr>
        <w:t xml:space="preserve">оказываемых ООО «Научно-методический центр клинической лабораторной диагностики Ситилаб» и ООО «Инвитро» </w:t>
      </w:r>
    </w:p>
    <w:p w14:paraId="07E52D6D" w14:textId="77777777" w:rsidR="00590799" w:rsidRDefault="00590799" w:rsidP="0075619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E0C61C5" w14:textId="1B26A7FA" w:rsidR="00590799" w:rsidRDefault="00590799" w:rsidP="0075619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действует с 01.06.2021 по 30.06.2021</w:t>
      </w:r>
    </w:p>
    <w:p w14:paraId="309C2B03" w14:textId="77777777" w:rsidR="00756196" w:rsidRDefault="00756196" w:rsidP="004E38C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356" w:type="pct"/>
        <w:tblInd w:w="-347" w:type="dxa"/>
        <w:tblLayout w:type="fixed"/>
        <w:tblLook w:val="04A0" w:firstRow="1" w:lastRow="0" w:firstColumn="1" w:lastColumn="0" w:noHBand="0" w:noVBand="1"/>
      </w:tblPr>
      <w:tblGrid>
        <w:gridCol w:w="739"/>
        <w:gridCol w:w="3686"/>
        <w:gridCol w:w="992"/>
        <w:gridCol w:w="3319"/>
        <w:gridCol w:w="1515"/>
      </w:tblGrid>
      <w:tr w:rsidR="00756196" w:rsidRPr="00B75165" w14:paraId="42B731F3" w14:textId="77777777" w:rsidTr="00F450C1">
        <w:trPr>
          <w:trHeight w:val="786"/>
          <w:tblHeader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D1F4344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36443A5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F6C5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9EB7A4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F7BA6A" w14:textId="1B509FB5" w:rsidR="00756196" w:rsidRPr="00B75165" w:rsidRDefault="00756196" w:rsidP="00616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  <w:bookmarkStart w:id="0" w:name="_GoBack"/>
            <w:bookmarkEnd w:id="0"/>
          </w:p>
        </w:tc>
      </w:tr>
      <w:tr w:rsidR="00756196" w:rsidRPr="00B75165" w14:paraId="6259150A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84F9D" w14:textId="07D1D2ED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228F" w14:textId="77777777" w:rsidR="00756196" w:rsidRPr="005E21D7" w:rsidRDefault="00756196" w:rsidP="00AA0B0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олекулярно-генетические</w:t>
            </w:r>
          </w:p>
          <w:p w14:paraId="5251B0B3" w14:textId="77777777" w:rsidR="00756196" w:rsidRPr="005E21D7" w:rsidRDefault="00756196" w:rsidP="00AA0B0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исследования с целью выявления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онкологических заболеваний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49A52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06B8" w14:textId="77777777" w:rsidR="00756196" w:rsidRPr="00B75165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B8CE6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196" w:rsidRPr="00752524" w14:paraId="04DC89B0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1766" w14:textId="6030B833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53B6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63BF34AC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EGFR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4963B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4022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36E9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94EA" w14:textId="21D58846" w:rsidR="00756196" w:rsidRPr="00752524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7 634,00</w:t>
            </w:r>
          </w:p>
        </w:tc>
      </w:tr>
      <w:tr w:rsidR="00756196" w:rsidRPr="00752524" w14:paraId="1920725A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CCA7" w14:textId="4358FA4F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E07C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3C15C944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BRAF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715D6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4023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D8E4F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1ED4" w14:textId="17D999CF" w:rsidR="00756196" w:rsidRPr="00752524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5 024,00</w:t>
            </w:r>
          </w:p>
        </w:tc>
      </w:tr>
      <w:tr w:rsidR="00756196" w:rsidRPr="00752524" w14:paraId="06FAD05E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972D" w14:textId="371D3D7C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60D5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517A89CB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KRAS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51659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4024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739DD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38B7B" w14:textId="11EE4C68" w:rsidR="00756196" w:rsidRPr="009C17E6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4 929,00</w:t>
            </w:r>
          </w:p>
        </w:tc>
      </w:tr>
      <w:tr w:rsidR="00756196" w:rsidRPr="00752524" w14:paraId="224E9A54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6217" w14:textId="7BD534B3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F22F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2592C925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NRAS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B62A4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4025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3EB06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F68F" w14:textId="7DF5D9B7" w:rsidR="00756196" w:rsidRPr="009C17E6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4 929,00</w:t>
            </w:r>
          </w:p>
        </w:tc>
      </w:tr>
      <w:tr w:rsidR="00756196" w:rsidRPr="00752524" w14:paraId="21BEE166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4A3A" w14:textId="4CF74338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7860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4CEDC487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BRCA 1/ BRCA 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95E16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4026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B532D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2AF60" w14:textId="5BAE3A90" w:rsidR="00756196" w:rsidRPr="009C17E6" w:rsidRDefault="00C968B7" w:rsidP="00C96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756196" w:rsidRPr="00752524" w14:paraId="7B90A6CC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9D2A2" w14:textId="05FAD327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</w:t>
            </w:r>
            <w:r w:rsidR="00C96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5CC0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 гена</w:t>
            </w:r>
          </w:p>
          <w:p w14:paraId="635D3207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ALK методом </w:t>
            </w: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флюоресцентной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гибридизации</w:t>
            </w:r>
          </w:p>
          <w:p w14:paraId="09550F30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(FISH)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5358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4027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2592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1A45" w14:textId="46099488" w:rsidR="00756196" w:rsidRPr="009C17E6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13 043,00</w:t>
            </w:r>
          </w:p>
        </w:tc>
      </w:tr>
      <w:tr w:rsidR="00C968B7" w:rsidRPr="00752524" w14:paraId="72D74326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299F7" w14:textId="02832EFA" w:rsidR="00C968B7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5665" w14:textId="40BC496F" w:rsidR="00C968B7" w:rsidRPr="00FC71F6" w:rsidRDefault="00027A3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молекулярно-генетический тест (Определение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микросателитной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нестабильности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методом ПЦР)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4D56" w14:textId="62F929DB" w:rsidR="00C968B7" w:rsidRPr="00027A36" w:rsidRDefault="0097768E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4030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C49E" w14:textId="457E6848" w:rsidR="00C968B7" w:rsidRPr="00262F9C" w:rsidRDefault="00027A3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EBC37" w14:textId="3B2296E4" w:rsidR="00C968B7" w:rsidRDefault="00027A3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6 674,00</w:t>
            </w:r>
          </w:p>
        </w:tc>
      </w:tr>
      <w:tr w:rsidR="00C968B7" w:rsidRPr="00752524" w14:paraId="69FB90F9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7AA1E" w14:textId="7DADDBF2" w:rsidR="00C968B7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1.8.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2F45" w14:textId="3C78053B" w:rsidR="00C968B7" w:rsidRPr="00027A36" w:rsidRDefault="00027A3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молекулярно-генетический тест (Определение мутаций в генах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CKIT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PDGFRA</w:t>
            </w:r>
            <w:r w:rsidRPr="00027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ГИСО)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032E5" w14:textId="0BC7AB73" w:rsidR="00C968B7" w:rsidRPr="00027A36" w:rsidRDefault="0097768E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4031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6A4F" w14:textId="1D7375E3" w:rsidR="00C968B7" w:rsidRPr="00262F9C" w:rsidRDefault="00027A3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440ED" w14:textId="1FF84CB2" w:rsidR="00C968B7" w:rsidRDefault="00027A3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8 447,00</w:t>
            </w:r>
          </w:p>
        </w:tc>
      </w:tr>
      <w:tr w:rsidR="00C968B7" w:rsidRPr="00752524" w14:paraId="2D672129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20B72" w14:textId="11DBDCCA" w:rsidR="00C968B7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FF69" w14:textId="3E572C87" w:rsidR="00C968B7" w:rsidRPr="00027A36" w:rsidRDefault="00027A36" w:rsidP="003733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методом 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FISH</w:t>
            </w:r>
            <w:r w:rsidR="00373304"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перестроек гена 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ROS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методом</w:t>
            </w:r>
            <w:r w:rsidR="00373304"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FISH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C47AC" w14:textId="06091C0B" w:rsidR="00C968B7" w:rsidRPr="00373304" w:rsidRDefault="0097768E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4032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653F2" w14:textId="6870C1F4" w:rsidR="00C968B7" w:rsidRPr="00262F9C" w:rsidRDefault="00373304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F492E" w14:textId="71C40018" w:rsidR="00C968B7" w:rsidRDefault="00373304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12 079,00</w:t>
            </w:r>
          </w:p>
        </w:tc>
      </w:tr>
      <w:tr w:rsidR="00C968B7" w:rsidRPr="00752524" w14:paraId="145C0F87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F251" w14:textId="3AB1DDF7" w:rsidR="00C968B7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E684" w14:textId="7EA01C39" w:rsidR="00C968B7" w:rsidRPr="00FC71F6" w:rsidRDefault="00373304" w:rsidP="003733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методом FISH (Определение перестроек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HER</w:t>
            </w: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методом FISH)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32EAB" w14:textId="26858D7E" w:rsidR="00C968B7" w:rsidRPr="00373304" w:rsidRDefault="0097768E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4033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2325D" w14:textId="26B3337B" w:rsidR="00C968B7" w:rsidRPr="00262F9C" w:rsidRDefault="00373304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BDE7" w14:textId="7F338A3A" w:rsidR="00C968B7" w:rsidRPr="00373304" w:rsidRDefault="00373304" w:rsidP="00373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867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</w:tr>
      <w:tr w:rsidR="00C968B7" w:rsidRPr="00752524" w14:paraId="6CA65CFC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BB658" w14:textId="3859C13E" w:rsidR="00C968B7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2BEE" w14:textId="5CC65E42" w:rsidR="00C968B7" w:rsidRPr="00373304" w:rsidRDefault="00373304" w:rsidP="003733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Молекулярно-генетическое исследование мутаций в генах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BRCA</w:t>
            </w: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BRCA</w:t>
            </w: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методом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NGS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51AC2" w14:textId="6C91D6CA" w:rsidR="00C968B7" w:rsidRPr="00373304" w:rsidRDefault="0097768E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4034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6163" w14:textId="54224740" w:rsidR="00C968B7" w:rsidRPr="00262F9C" w:rsidRDefault="00373304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4F5CC" w14:textId="65667D3F" w:rsidR="00C968B7" w:rsidRPr="00373304" w:rsidRDefault="00373304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26 000.00</w:t>
            </w:r>
          </w:p>
        </w:tc>
      </w:tr>
    </w:tbl>
    <w:p w14:paraId="442FA311" w14:textId="2A8104A4" w:rsidR="00756196" w:rsidRPr="004E38C8" w:rsidRDefault="00F450C1" w:rsidP="00F450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»</w:t>
      </w:r>
    </w:p>
    <w:sectPr w:rsidR="00756196" w:rsidRPr="004E38C8" w:rsidSect="00590799">
      <w:pgSz w:w="11906" w:h="16838"/>
      <w:pgMar w:top="1021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244"/>
    <w:rsid w:val="00001C54"/>
    <w:rsid w:val="00027A36"/>
    <w:rsid w:val="000A3D0B"/>
    <w:rsid w:val="000B28A1"/>
    <w:rsid w:val="000C053D"/>
    <w:rsid w:val="000C6720"/>
    <w:rsid w:val="00151D62"/>
    <w:rsid w:val="001526AB"/>
    <w:rsid w:val="0015553C"/>
    <w:rsid w:val="00177248"/>
    <w:rsid w:val="001A5FB3"/>
    <w:rsid w:val="001C4E74"/>
    <w:rsid w:val="001E7244"/>
    <w:rsid w:val="00262F9C"/>
    <w:rsid w:val="002753F7"/>
    <w:rsid w:val="0034268A"/>
    <w:rsid w:val="00357AD9"/>
    <w:rsid w:val="00373304"/>
    <w:rsid w:val="004203DF"/>
    <w:rsid w:val="00421698"/>
    <w:rsid w:val="004358BA"/>
    <w:rsid w:val="0045780E"/>
    <w:rsid w:val="004619D1"/>
    <w:rsid w:val="004E38C8"/>
    <w:rsid w:val="005637D1"/>
    <w:rsid w:val="00590799"/>
    <w:rsid w:val="00596567"/>
    <w:rsid w:val="005B3375"/>
    <w:rsid w:val="005C389F"/>
    <w:rsid w:val="005D01C9"/>
    <w:rsid w:val="005D441D"/>
    <w:rsid w:val="005E21D7"/>
    <w:rsid w:val="00615DBB"/>
    <w:rsid w:val="00616A41"/>
    <w:rsid w:val="00621430"/>
    <w:rsid w:val="00646C71"/>
    <w:rsid w:val="0065199E"/>
    <w:rsid w:val="00690898"/>
    <w:rsid w:val="006B7BCF"/>
    <w:rsid w:val="006E776D"/>
    <w:rsid w:val="00703DBF"/>
    <w:rsid w:val="0070692E"/>
    <w:rsid w:val="0074256F"/>
    <w:rsid w:val="00756196"/>
    <w:rsid w:val="00790061"/>
    <w:rsid w:val="007B5406"/>
    <w:rsid w:val="007D1CDE"/>
    <w:rsid w:val="008217A3"/>
    <w:rsid w:val="00825DF0"/>
    <w:rsid w:val="00891FC9"/>
    <w:rsid w:val="008E4093"/>
    <w:rsid w:val="00923964"/>
    <w:rsid w:val="009323F4"/>
    <w:rsid w:val="0097768E"/>
    <w:rsid w:val="00985617"/>
    <w:rsid w:val="009B18EA"/>
    <w:rsid w:val="009B6EBA"/>
    <w:rsid w:val="009C17E6"/>
    <w:rsid w:val="009C4451"/>
    <w:rsid w:val="00A13A57"/>
    <w:rsid w:val="00A70364"/>
    <w:rsid w:val="00A72843"/>
    <w:rsid w:val="00A96621"/>
    <w:rsid w:val="00AA3AFC"/>
    <w:rsid w:val="00B75165"/>
    <w:rsid w:val="00B831A2"/>
    <w:rsid w:val="00BC07F2"/>
    <w:rsid w:val="00BC7911"/>
    <w:rsid w:val="00C53DDF"/>
    <w:rsid w:val="00C604D5"/>
    <w:rsid w:val="00C760B7"/>
    <w:rsid w:val="00C968B7"/>
    <w:rsid w:val="00CA50B7"/>
    <w:rsid w:val="00CF7730"/>
    <w:rsid w:val="00D12A6F"/>
    <w:rsid w:val="00DA46E7"/>
    <w:rsid w:val="00E40FF9"/>
    <w:rsid w:val="00F34BE6"/>
    <w:rsid w:val="00F43CEE"/>
    <w:rsid w:val="00F450C1"/>
    <w:rsid w:val="00F517D5"/>
    <w:rsid w:val="00F93B91"/>
    <w:rsid w:val="00FA65A8"/>
    <w:rsid w:val="00FC1008"/>
    <w:rsid w:val="00FC574A"/>
    <w:rsid w:val="00FC71F6"/>
    <w:rsid w:val="00FD1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D15D1"/>
  <w15:docId w15:val="{B101A68D-DD6A-4B03-BD5C-E7E6BD24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5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50C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0FA10-778E-4B0C-898A-2BA3BD735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53</cp:revision>
  <cp:lastPrinted>2021-07-09T05:44:00Z</cp:lastPrinted>
  <dcterms:created xsi:type="dcterms:W3CDTF">2019-12-29T05:59:00Z</dcterms:created>
  <dcterms:modified xsi:type="dcterms:W3CDTF">2021-07-09T11:47:00Z</dcterms:modified>
</cp:coreProperties>
</file>